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0D" w:rsidRDefault="00734F0D" w:rsidP="00734F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34F0D" w:rsidRPr="00EE329E" w:rsidRDefault="00734F0D" w:rsidP="00734F0D">
      <w:pPr>
        <w:spacing w:before="47" w:line="240" w:lineRule="auto"/>
        <w:ind w:left="142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-136"/>
        <w:tblW w:w="10173" w:type="dxa"/>
        <w:tblBorders>
          <w:bottom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734F0D" w:rsidRPr="00EE329E" w:rsidTr="00DD4B46">
        <w:trPr>
          <w:trHeight w:val="1703"/>
        </w:trPr>
        <w:tc>
          <w:tcPr>
            <w:tcW w:w="1017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734F0D" w:rsidRPr="00EE329E" w:rsidRDefault="00734F0D" w:rsidP="00DD4B46">
            <w:pPr>
              <w:widowControl w:val="0"/>
              <w:tabs>
                <w:tab w:val="left" w:pos="142"/>
                <w:tab w:val="left" w:pos="9072"/>
              </w:tabs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32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</w:t>
            </w:r>
          </w:p>
          <w:p w:rsidR="00734F0D" w:rsidRPr="00EE329E" w:rsidRDefault="00734F0D" w:rsidP="00DD4B46">
            <w:pPr>
              <w:spacing w:after="0" w:line="276" w:lineRule="auto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E32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2 ИМ. Р.С. БАКАЕВА С. СТАРЫЕ АТАГИ ГРОЗНЕНСКОГО </w:t>
            </w:r>
            <w:r w:rsidRPr="00EE329E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МУНИЦИПАЛЬНОГО РАЙОНА» ЧЕЧЕНСКОЙ РЕСПУБЛИКИ</w:t>
            </w:r>
          </w:p>
          <w:p w:rsidR="00734F0D" w:rsidRPr="00EE329E" w:rsidRDefault="00734F0D" w:rsidP="00DD4B46">
            <w:pPr>
              <w:spacing w:after="0" w:line="276" w:lineRule="auto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E329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ул. Х. </w:t>
            </w:r>
            <w:proofErr w:type="spellStart"/>
            <w:r w:rsidRPr="00EE329E">
              <w:rPr>
                <w:rFonts w:ascii="Times New Roman" w:eastAsia="SimSun" w:hAnsi="Times New Roman" w:cs="Times New Roman"/>
                <w:sz w:val="20"/>
                <w:szCs w:val="20"/>
              </w:rPr>
              <w:t>Нурадилова</w:t>
            </w:r>
            <w:proofErr w:type="spellEnd"/>
            <w:r w:rsidRPr="00EE329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179/а, с. Старые Атаги, Грозненский р-н, </w:t>
            </w:r>
            <w:r w:rsidRPr="00EE329E">
              <w:rPr>
                <w:rFonts w:ascii="Times New Roman" w:eastAsia="SimSun" w:hAnsi="Times New Roman" w:cs="Times New Roman"/>
                <w:spacing w:val="-2"/>
                <w:sz w:val="20"/>
                <w:szCs w:val="20"/>
              </w:rPr>
              <w:t>Чеченская Республика,</w:t>
            </w:r>
            <w:r w:rsidRPr="00EE329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366023</w:t>
            </w:r>
          </w:p>
          <w:p w:rsidR="00734F0D" w:rsidRPr="00EE329E" w:rsidRDefault="00734F0D" w:rsidP="00DD4B46">
            <w:pPr>
              <w:spacing w:after="0" w:line="276" w:lineRule="auto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pacing w:val="-4"/>
                <w:sz w:val="20"/>
                <w:szCs w:val="20"/>
              </w:rPr>
            </w:pPr>
            <w:r w:rsidRPr="00EE329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ОГРН: 1092034000387, ИНН/КПП: 2004005807/200401001, </w:t>
            </w:r>
            <w:r w:rsidRPr="00EE32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e</w:t>
            </w:r>
            <w:r w:rsidRPr="00EE329E">
              <w:rPr>
                <w:rFonts w:ascii="Times New Roman" w:eastAsia="SimSun" w:hAnsi="Times New Roman" w:cs="Times New Roman"/>
                <w:spacing w:val="-4"/>
                <w:sz w:val="20"/>
                <w:szCs w:val="20"/>
                <w:lang w:val="en-US"/>
              </w:rPr>
              <w:t>mail</w:t>
            </w:r>
            <w:r w:rsidRPr="00EE329E">
              <w:rPr>
                <w:rFonts w:ascii="Times New Roman" w:eastAsia="SimSun" w:hAnsi="Times New Roman" w:cs="Times New Roman"/>
                <w:spacing w:val="-4"/>
                <w:sz w:val="20"/>
                <w:szCs w:val="20"/>
              </w:rPr>
              <w:t>:</w:t>
            </w:r>
            <w:r w:rsidRPr="00EE329E">
              <w:rPr>
                <w:rFonts w:ascii="Times New Roman" w:eastAsia="Calibri" w:hAnsi="Times New Roman" w:cs="Times New Roman"/>
                <w:sz w:val="20"/>
                <w:szCs w:val="20"/>
              </w:rPr>
              <w:t>school2atag@mail.ru</w:t>
            </w:r>
            <w:r w:rsidRPr="00EE329E">
              <w:rPr>
                <w:rFonts w:ascii="Times New Roman" w:eastAsia="SimSun" w:hAnsi="Times New Roman" w:cs="Times New Roman"/>
                <w:spacing w:val="-4"/>
                <w:sz w:val="20"/>
                <w:szCs w:val="20"/>
              </w:rPr>
              <w:t>, т. 8 (928) 740-62-94</w:t>
            </w:r>
          </w:p>
        </w:tc>
      </w:tr>
    </w:tbl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734F0D" w:rsidRPr="00EE329E" w:rsidTr="00DD4B46">
        <w:tc>
          <w:tcPr>
            <w:tcW w:w="5240" w:type="dxa"/>
          </w:tcPr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МО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______________А.Х. </w:t>
            </w:r>
            <w:proofErr w:type="spellStart"/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Дараева</w:t>
            </w:r>
            <w:proofErr w:type="spellEnd"/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Протокол МО № ___от «___» _____20____г.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УТВЕРЖДЕНО 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А. А. </w:t>
            </w:r>
            <w:proofErr w:type="spellStart"/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Сайдулаева</w:t>
            </w:r>
            <w:proofErr w:type="spellEnd"/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Приказ № ___ от «___» ______20__г.</w:t>
            </w:r>
          </w:p>
        </w:tc>
      </w:tr>
    </w:tbl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734F0D" w:rsidRPr="00EE329E" w:rsidTr="00DD4B46">
        <w:tc>
          <w:tcPr>
            <w:tcW w:w="4820" w:type="dxa"/>
          </w:tcPr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__________Р.Ш. Бакаева </w:t>
            </w: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4F0D" w:rsidRPr="00EE329E" w:rsidRDefault="00734F0D" w:rsidP="00DD4B4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34F0D" w:rsidRPr="00EE329E" w:rsidRDefault="00734F0D" w:rsidP="00734F0D">
      <w:pPr>
        <w:widowControl w:val="0"/>
        <w:spacing w:before="237"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EE329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Pr="00EE329E">
        <w:rPr>
          <w:rFonts w:ascii="Times New Roman" w:eastAsia="Times New Roman" w:hAnsi="Times New Roman" w:cs="Times New Roman"/>
          <w:b/>
          <w:bCs/>
          <w:sz w:val="28"/>
          <w:szCs w:val="32"/>
        </w:rPr>
        <w:t>РАБОЧАЯ ПРОГРАММА</w:t>
      </w:r>
    </w:p>
    <w:p w:rsidR="00734F0D" w:rsidRPr="00EE329E" w:rsidRDefault="00734F0D" w:rsidP="00734F0D">
      <w:pPr>
        <w:tabs>
          <w:tab w:val="left" w:pos="0"/>
        </w:tabs>
        <w:spacing w:before="271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734F0D" w:rsidRPr="00EE329E" w:rsidRDefault="00734F0D" w:rsidP="00734F0D">
      <w:pPr>
        <w:tabs>
          <w:tab w:val="left" w:pos="0"/>
        </w:tabs>
        <w:spacing w:before="271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E329E">
        <w:rPr>
          <w:rFonts w:ascii="Times New Roman" w:eastAsia="Calibri" w:hAnsi="Times New Roman" w:cs="Times New Roman"/>
          <w:i/>
          <w:sz w:val="24"/>
          <w:szCs w:val="24"/>
        </w:rPr>
        <w:t>по технологии в 5-8 классах</w:t>
      </w:r>
    </w:p>
    <w:p w:rsidR="00734F0D" w:rsidRPr="00EE329E" w:rsidRDefault="00734F0D" w:rsidP="00734F0D">
      <w:pPr>
        <w:widowControl w:val="0"/>
        <w:spacing w:before="7"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2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B153126" wp14:editId="070B501B">
                <wp:simplePos x="0" y="0"/>
                <wp:positionH relativeFrom="page">
                  <wp:posOffset>1188720</wp:posOffset>
                </wp:positionH>
                <wp:positionV relativeFrom="paragraph">
                  <wp:posOffset>171450</wp:posOffset>
                </wp:positionV>
                <wp:extent cx="5182235" cy="0"/>
                <wp:effectExtent l="7620" t="12065" r="10795" b="6985"/>
                <wp:wrapTopAndBottom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B7ACA" id="Line 1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    <w10:wrap type="topAndBottom" anchorx="page"/>
              </v:line>
            </w:pict>
          </mc:Fallback>
        </mc:AlternateContent>
      </w:r>
      <w:r w:rsidRPr="00EE329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(наименование предмета / класс)</w:t>
      </w:r>
    </w:p>
    <w:p w:rsidR="00734F0D" w:rsidRPr="00EE329E" w:rsidRDefault="00734F0D" w:rsidP="00734F0D">
      <w:pPr>
        <w:widowControl w:val="0"/>
        <w:spacing w:before="1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E329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580CD25B" wp14:editId="7EEECFE3">
                <wp:simplePos x="0" y="0"/>
                <wp:positionH relativeFrom="page">
                  <wp:align>center</wp:align>
                </wp:positionH>
                <wp:positionV relativeFrom="paragraph">
                  <wp:posOffset>271145</wp:posOffset>
                </wp:positionV>
                <wp:extent cx="4898390" cy="7620"/>
                <wp:effectExtent l="0" t="0" r="16510" b="11430"/>
                <wp:wrapTopAndBottom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7620"/>
                          <a:chOff x="2094" y="309"/>
                          <a:chExt cx="7714" cy="12"/>
                        </a:xfrm>
                      </wpg:grpSpPr>
                      <wps:wsp>
                        <wps:cNvPr id="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00" y="315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315"/>
                            <a:ext cx="47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0A526" id="Group 10" o:spid="_x0000_s1026" style="position:absolute;margin-left:0;margin-top:21.35pt;width:385.7pt;height:.6pt;z-index:251660288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    <v:line id="Line 12" o:spid="_x0000_s1027" style="position:absolute;visibility:visible;mso-wrap-style:square" from="2100,315" to="5040,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u3MMAAADaAAAADwAAAGRycy9kb3ducmV2LnhtbESPQWvCQBSE74L/YXmCN7NpqqVNXUMx&#10;LQiC0LS010f2NQnNvg3Z1cR/7wqCx2FmvmHW2WhacaLeNZYVPEQxCOLS6oYrBd9fH4tnEM4ja2wt&#10;k4IzOcg208kaU20H/qRT4SsRIOxSVFB736VSurImgy6yHXHw/mxv0AfZV1L3OAS4aWUSx0/SYMNh&#10;ocaOtjWV/8XRKGBjfs64Gvbx9vD7WLy854nNc6Xms/HtFYSn0d/Dt/ZOK1jC9Uq4AXJz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pbtzDAAAA2gAAAA8AAAAAAAAAAAAA&#10;AAAAoQIAAGRycy9kb3ducmV2LnhtbFBLBQYAAAAABAAEAPkAAACRAwAAAAA=&#10;" strokeweight=".19811mm"/>
                <v:line id="Line 11" o:spid="_x0000_s1028" style="position:absolute;visibility:visible;mso-wrap-style:square" from="5043,315" to="9802,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LR8EAAADaAAAADwAAAGRycy9kb3ducmV2LnhtbESPQYvCMBSE74L/ITzBm6brouxWo4hd&#10;QRAEu4teH82zLdu8lCba+u+NIHgcZuYbZrHqTCVu1LjSsoKPcQSCOLO65FzB3+929AXCeWSNlWVS&#10;cCcHq2W/t8BY25aPdEt9LgKEXYwKCu/rWEqXFWTQjW1NHLyLbQz6IJtc6gbbADeVnETRTBosOSwU&#10;WNOmoOw/vRoFbMzpjtN2H20O58/0+yeZ2CRRajjo1nMQnjr/Dr/aO61gCs8r4Qb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pctHwQAAANoAAAAPAAAAAAAAAAAAAAAA&#10;AKECAABkcnMvZG93bnJldi54bWxQSwUGAAAAAAQABAD5AAAAjwMAAAAA&#10;" strokeweight=".19811mm"/>
                <w10:wrap type="topAndBottom" anchorx="page"/>
              </v:group>
            </w:pict>
          </mc:Fallback>
        </mc:AlternateContent>
      </w:r>
      <w:r w:rsidRPr="00EE329E">
        <w:rPr>
          <w:rFonts w:ascii="Times New Roman" w:eastAsia="Calibri" w:hAnsi="Times New Roman" w:cs="Times New Roman"/>
          <w:i/>
          <w:sz w:val="24"/>
          <w:szCs w:val="24"/>
        </w:rPr>
        <w:t>2018 -  2022 учебный год</w:t>
      </w:r>
    </w:p>
    <w:p w:rsidR="00734F0D" w:rsidRPr="00EE329E" w:rsidRDefault="00734F0D" w:rsidP="00734F0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329E">
        <w:rPr>
          <w:rFonts w:ascii="Times New Roman" w:eastAsia="Calibri" w:hAnsi="Times New Roman" w:cs="Times New Roman"/>
          <w:sz w:val="24"/>
          <w:szCs w:val="24"/>
        </w:rPr>
        <w:t>(срок реализации программы)</w:t>
      </w: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34F0D" w:rsidRPr="00EE329E" w:rsidRDefault="00734F0D" w:rsidP="00734F0D">
      <w:pPr>
        <w:tabs>
          <w:tab w:val="left" w:pos="8624"/>
          <w:tab w:val="left" w:pos="935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thick"/>
        </w:rPr>
      </w:pPr>
      <w:r w:rsidRPr="00EE329E">
        <w:rPr>
          <w:rFonts w:ascii="Times New Roman" w:eastAsia="Calibri" w:hAnsi="Times New Roman" w:cs="Times New Roman"/>
          <w:sz w:val="24"/>
          <w:szCs w:val="24"/>
          <w:u w:val="thick"/>
        </w:rPr>
        <w:t>Составители</w:t>
      </w:r>
      <w:r w:rsidRPr="00EE329E">
        <w:rPr>
          <w:rFonts w:ascii="Times New Roman" w:eastAsia="Calibri" w:hAnsi="Times New Roman" w:cs="Times New Roman"/>
          <w:spacing w:val="-4"/>
          <w:sz w:val="24"/>
          <w:szCs w:val="24"/>
          <w:u w:val="thick"/>
        </w:rPr>
        <w:t xml:space="preserve">: Бакаева Л.В., </w:t>
      </w:r>
      <w:proofErr w:type="spellStart"/>
      <w:r w:rsidRPr="00EE329E">
        <w:rPr>
          <w:rFonts w:ascii="Times New Roman" w:eastAsia="Calibri" w:hAnsi="Times New Roman" w:cs="Times New Roman"/>
          <w:spacing w:val="-4"/>
          <w:sz w:val="24"/>
          <w:szCs w:val="24"/>
          <w:u w:val="thick"/>
        </w:rPr>
        <w:t>Эльмурзаева</w:t>
      </w:r>
      <w:proofErr w:type="spellEnd"/>
      <w:r w:rsidRPr="00EE329E">
        <w:rPr>
          <w:rFonts w:ascii="Times New Roman" w:eastAsia="Calibri" w:hAnsi="Times New Roman" w:cs="Times New Roman"/>
          <w:spacing w:val="-4"/>
          <w:sz w:val="24"/>
          <w:szCs w:val="24"/>
          <w:u w:val="thick"/>
        </w:rPr>
        <w:t xml:space="preserve"> Р.Р., </w:t>
      </w:r>
      <w:proofErr w:type="spellStart"/>
      <w:r w:rsidRPr="00EE329E">
        <w:rPr>
          <w:rFonts w:ascii="Times New Roman" w:eastAsia="Calibri" w:hAnsi="Times New Roman" w:cs="Times New Roman"/>
          <w:spacing w:val="-4"/>
          <w:sz w:val="24"/>
          <w:szCs w:val="24"/>
          <w:u w:val="thick"/>
        </w:rPr>
        <w:t>Турлуева</w:t>
      </w:r>
      <w:proofErr w:type="spellEnd"/>
      <w:r w:rsidRPr="00EE329E">
        <w:rPr>
          <w:rFonts w:ascii="Times New Roman" w:eastAsia="Calibri" w:hAnsi="Times New Roman" w:cs="Times New Roman"/>
          <w:spacing w:val="-4"/>
          <w:sz w:val="24"/>
          <w:szCs w:val="24"/>
          <w:u w:val="thick"/>
        </w:rPr>
        <w:t xml:space="preserve"> З.П.</w:t>
      </w:r>
    </w:p>
    <w:p w:rsidR="00734F0D" w:rsidRPr="00EE329E" w:rsidRDefault="00734F0D" w:rsidP="00734F0D">
      <w:pPr>
        <w:widowControl w:val="0"/>
        <w:spacing w:before="1" w:after="0" w:line="240" w:lineRule="auto"/>
        <w:ind w:left="169"/>
        <w:contextualSpacing/>
        <w:jc w:val="center"/>
        <w:rPr>
          <w:rFonts w:ascii="Times New Roman" w:eastAsia="Times New Roman" w:hAnsi="Times New Roman" w:cs="Times New Roman"/>
          <w:sz w:val="18"/>
        </w:rPr>
      </w:pPr>
      <w:r w:rsidRPr="00EE329E">
        <w:rPr>
          <w:rFonts w:ascii="Times New Roman" w:eastAsia="Times New Roman" w:hAnsi="Times New Roman" w:cs="Times New Roman"/>
          <w:sz w:val="18"/>
        </w:rPr>
        <w:t>(Ф.И.О. учителя, составившего рабочую учебную программу</w:t>
      </w:r>
      <w:r w:rsidRPr="00EE329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734F0D" w:rsidRPr="00EE329E" w:rsidRDefault="00734F0D" w:rsidP="00734F0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34F0D" w:rsidRPr="00EE329E" w:rsidRDefault="00734F0D" w:rsidP="00734F0D">
      <w:pPr>
        <w:spacing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34F0D" w:rsidRPr="00EE329E" w:rsidRDefault="00734F0D" w:rsidP="00734F0D">
      <w:pPr>
        <w:spacing w:before="47" w:line="240" w:lineRule="auto"/>
        <w:ind w:left="142" w:right="11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34F0D" w:rsidRPr="00EE329E" w:rsidRDefault="00734F0D" w:rsidP="00734F0D">
      <w:pPr>
        <w:spacing w:after="0" w:line="240" w:lineRule="auto"/>
        <w:ind w:left="142" w:firstLine="709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F0D" w:rsidRPr="00734F0D" w:rsidRDefault="00734F0D" w:rsidP="00734F0D">
      <w:pPr>
        <w:tabs>
          <w:tab w:val="left" w:pos="37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E33" w:rsidRDefault="000E6E33" w:rsidP="000E6E3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</w:p>
    <w:p w:rsidR="000E6E33" w:rsidRDefault="000E6E33" w:rsidP="000E6E3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</w:p>
    <w:p w:rsidR="00734F0D" w:rsidRDefault="00734F0D" w:rsidP="000E6E33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lastRenderedPageBreak/>
        <w:t>Рабоча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я программа учебного предмета «Технол</w:t>
      </w:r>
      <w:r w:rsidR="000E6E3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огия» составлена в соответствии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</w:t>
      </w:r>
      <w:r w:rsidR="000E6E3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о</w:t>
      </w: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сновной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образовательной программой основного общего образования </w:t>
      </w: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«МБОУ СОШ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</w:t>
      </w: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№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2</w:t>
      </w:r>
      <w:r w:rsidR="000E6E3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им. Р. С. Бакаева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с.</w:t>
      </w:r>
      <w:r w:rsidR="000E6E3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</w:t>
      </w:r>
      <w:r w:rsidR="000E6E3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т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арые-Атаги», учебного плана </w:t>
      </w: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2019-2020 учебный год, Положения о рабочей программе.</w:t>
      </w:r>
    </w:p>
    <w:p w:rsidR="00734F0D" w:rsidRDefault="00734F0D" w:rsidP="00734F0D">
      <w:pPr>
        <w:pStyle w:val="a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 к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урс «Технология» отводится в 5-7 классах 68 часов (2 часа в неделю) и в 8 классах 34 часа (1 час в неделю</w:t>
      </w:r>
      <w:r w:rsidRPr="00E5700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. </w:t>
      </w:r>
    </w:p>
    <w:p w:rsidR="00734F0D" w:rsidRPr="004758EA" w:rsidRDefault="00734F0D" w:rsidP="00734F0D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8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Рабочая программа линии УМК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технологии</w:t>
      </w:r>
      <w:r w:rsidRPr="004758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соответствует учебнику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r w:rsidR="000E6E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В.М. Казакевич, В.Г. Пичугина, Г.Ю. Семенова под редакцией В.М. Казакевича «Технология», </w:t>
      </w:r>
      <w:r w:rsidR="000E6E33">
        <w:rPr>
          <w:rFonts w:ascii="Times New Roman" w:eastAsia="Calibri" w:hAnsi="Times New Roman" w:cs="Times New Roman"/>
          <w:sz w:val="24"/>
          <w:szCs w:val="24"/>
        </w:rPr>
        <w:t>5-8 классы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4F0D" w:rsidRPr="00E57003" w:rsidRDefault="00734F0D" w:rsidP="00734F0D">
      <w:pPr>
        <w:widowControl w:val="0"/>
        <w:tabs>
          <w:tab w:val="num" w:pos="6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</w:pPr>
    </w:p>
    <w:p w:rsidR="00734F0D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«Технология».</w:t>
      </w:r>
    </w:p>
    <w:p w:rsidR="00734F0D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"Технология" должно обеспечить: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выполнения учебно-исследовательской и проектной деятельности;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социальных и этических аспектах научно-технического прогресса;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734F0D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изучения предметной области "Технология"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отражать: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171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172"/>
      <w:bookmarkEnd w:id="1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173"/>
      <w:bookmarkEnd w:id="2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174"/>
      <w:bookmarkEnd w:id="3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умений устанавливать взаимосвязь знаний по разным учебным предметам для решения прикладных учебных задач;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175"/>
      <w:bookmarkEnd w:id="4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734F0D" w:rsidRPr="00F0526C" w:rsidRDefault="00734F0D" w:rsidP="00734F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176"/>
      <w:bookmarkEnd w:id="5"/>
      <w:r w:rsidRPr="00F0526C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представлений о мире профессий, связанных с изучаемыми технологиями, их востребованности на рынке труда.</w:t>
      </w:r>
    </w:p>
    <w:bookmarkEnd w:id="6"/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F0D" w:rsidRPr="00F0526C" w:rsidRDefault="00734F0D" w:rsidP="00734F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сущности технологической культуры и культуры труда; уяснение социальных и экологических 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последствий развития технологий промышленного и сельскохозяйственного производства, энергетики и транспорта;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Результаты, заявленные образовательной программой «Технология» по блокам содержания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нанотехнологии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нанотехнологии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технологической культуры и проектно-технологического мышления обучающихся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следовать технологии, в том числе в процессе изготовления субъективно нового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условия применимости технологии в том числе с позиций экологической защищенности;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экспериментальным путем, в том числе самостоятельно планируя такого рода эксперименты;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зависимости от ситуации оптимизировать базовые технологии (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затратность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оценку и испытание полученного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анализ потребностей в тех или иных материальных или информационных продуктах;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описывать технологическое решение с помощью текста, рисунков, графического изображения;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и анализировать разработку и / или реализацию прикладных проектов, предполагающих: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встраивание созданного информационного продукта в заданную оболочку;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изготовление информационного продукта по заданному алгоритму в заданной оболочке;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и анализировать разработку и / или реализацию технологических проектов, предполагающих: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процессированием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и анализировать разработку и / или реализацию проектов, предполагающих: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разработку плана продвижения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Выпускник получит возможность научиться: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выявлять и формулировать проблему, требующую технологического решения;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технологизировать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коммерческий потенциал продукта и / или технологии.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образовательных траекторий и планов в области профессионального самоопределения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ситуацию на региональном рынке труда, называет тенденции ее развития,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разъясняет социальное значение групп профессий, востребованных на региональном рынке труда,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группы предприятий региона проживания,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свои мотивы и причины принятия тех или иных решений,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предлагать альтернативные варианты траекторий профессионального образования для занятия заданных должностей;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годам обучения результаты могут быть структурированы и конкретизированы следующим образом: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учебного года обучающийся: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характеризует рекламу как средство формирования потребностей;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характеризует виды ресурсов, объясняет место ресурсов в проектировании и реализации технологического процесса;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приводит произвольные примеры производственных технологий и технологий в сфере быта;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объясняет, приводя примеры, принципиальную технологическую схему, в том числе характеризуя негативные эффекты;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составляет техническое задание, памятку, инструкцию, технологическую карту;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осуществляет сборку моделей с помощью образовательного конструктора по инструкции;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осуществляет выбор товара в модельной ситуации;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осуществляет сохранение информации в формах описания, схемы, эскиза, фотографии;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конструирует модель по заданному прототипу;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проведения испытания, анализа, модернизации модели;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изготовления информационного продукта по заданному алгоритму;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учебного года обучающийся: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описывает жизненный цикл технологии, приводя примеры;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оперирует понятием «технологическая система» при описании средств удовлетворения потребностей человека;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 морфологический и функциональный анализ технологической системы;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 анализ технологической системы – надсистемы – подсистемы в процессе проектирования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читает элементарные чертежи и эскизы;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выполняет эскизы механизмов, интерьера;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освоил техники обработки материалов (по выбору обучающегося в соответствии с содержанием проектной деятельности</w:t>
      </w:r>
      <w:proofErr w:type="gram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;</w:t>
      </w:r>
      <w:proofErr w:type="gramEnd"/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строит модель механизма, состоящего из нескольких простых механизмов по кинематической схеме;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решения задач на взаимодействие со службами ЖКХ;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учебного года обучающийся: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перечисляет, характеризует и распознает устройства для накопления энергии, для передачи энергии;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осуществляет сборку электрических цепей по электрической схеме, проводит анализ неполадок электрической цепи;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конструирует простые системы с обратной связью на основе технических конструкторов;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следует технологии, в том числе, в процессе изготовления субъективно нового продукта;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учебного года обучающийся: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характеризует современную индустрию питания, в том числе в регионе проживания, и перспективы ее развития;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актуальные и перспективные технологии транспорта;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характеризует ситуацию на региональном рынке труда, называет тенденции её развития;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перечисляет и характеризует виды технической и технологической документации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использованием произвольно избранных источников информации),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разъясняет функции модели и принципы моделирования,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создаёт модель, адекватную практической задаче,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отбирает материал в соответствии с техническим решением или по заданным критериям,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составляет рацион питания, адекватный ситуации,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планирует продвижение продукта,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регламентирует заданный процесс в заданной форме,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 оценку и испытание полученного продукта,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описывает технологическое решение с помощью текста, рисунков, графического изображения,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лабораторного исследования продуктов питания,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организационного проекта и решения логистических задач,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получил и проанализировал опыт выявления проблем транспортной логистики населённого пункта / трассы на основе самостоятельно спланированного наблюдения,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моделирования транспортных потоков,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опыт анализа объявлений, предлагающих работу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создания информационного продукта и его встраивания в заданную оболочку,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класс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учебного года обучающийся: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называет и характеризует актуальные и перспективные медицинские технологии, 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называет и характеризует технологии в области электроники, тенденции их развития и новые продукты на их основе,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объясняет закономерности технологического развития цивилизации,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разъясняет социальное значение групп профессий, востребованных на региональном рынке труда,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оценивает условия использования технологии в том числе с позиций экологической защищённости,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путём, в том числе самостоятельно планируя такого рода эксперименты,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анализирует возможные технологические решения, определяет их достоинства и недостатки в контексте заданной ситуации, 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зависимости от ситуации оптимизирует базовые технологии (</w:t>
      </w:r>
      <w:proofErr w:type="spellStart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затратность</w:t>
      </w:r>
      <w:proofErr w:type="spellEnd"/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анализирует результаты и последствия своих решений, связанных с выбором и реализацией собственной образовательной траектории,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анализирует свои возможности и предпочтения, связанные с освоением определённого уровня образовательных программ и реализацией тех или иных видов деятельности,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труда,</w:t>
      </w:r>
    </w:p>
    <w:p w:rsidR="00734F0D" w:rsidRPr="00F0526C" w:rsidRDefault="00734F0D" w:rsidP="00734F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F0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получил и проанализировал опыт предпрофессиональных проб,</w:t>
      </w:r>
    </w:p>
    <w:p w:rsidR="00734F0D" w:rsidRPr="00F0526C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526C">
        <w:rPr>
          <w:rFonts w:ascii="Times New Roman" w:eastAsia="Times New Roman" w:hAnsi="Times New Roman" w:cs="Times New Roman"/>
          <w:sz w:val="24"/>
          <w:szCs w:val="24"/>
          <w:lang w:eastAsia="ar-SA"/>
        </w:rPr>
        <w:t>•</w:t>
      </w:r>
      <w:r w:rsidRPr="00F0526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получил и проанализировал опыт разработки и / или реализации специализированного проекта.</w:t>
      </w: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Default="00734F0D" w:rsidP="00734F0D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«Технология»</w:t>
      </w:r>
    </w:p>
    <w:p w:rsidR="00734F0D" w:rsidRPr="00E57003" w:rsidRDefault="00734F0D" w:rsidP="00734F0D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7" w:name="m4"/>
      <w:bookmarkEnd w:id="7"/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Индустриальные технологии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Технологии обработки конструкционных и поделочных материалов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ручной обработки древесины и древесных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машинной обработки древесины и древесных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ручной обработки металлов и искусственных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машинной обработки металлов и искусственных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художественно-прикладной обработки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Электротехника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Электромонтажные и сборочные технологии.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Электротехнические устройства с элементами автоматики.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Бытовые электроприборы.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Технологии ведения дома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Кулинария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Санитария и гигиена.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Физиология питания.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яиц, бутерброды, горячие напитки.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овощей.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молока и кисломолочных продуктов.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рыбы и морепродуктов.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птицы.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мяса.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Блюда из круп, бобовых и макаронных изделий.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Заправочные супы.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Изделия из теста.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Сервировка стола. Этикет.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Приготовление обеда в походных условиях.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Создание изделий из текстильных и поделочных материалов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Свойства текстильных материалов.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Элементы машиноведения.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Конструирование швейных изделий.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Моделирование швейных изделий.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Технология изготовления швейных изделий.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Выполнение образцов ручных стежков, строчек и швов.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Художественные ремёсла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Декоративно-прикладное искусство.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композиции и законы восприятия цвета при создании предметов декоративно - прикладного искусства.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Лоскутное шитьё.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Роспись ткани.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Вязание крючком.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Вязание на спицах.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Технологии исследовательской, опытнической и проектной деятельности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Исследовательская и созидательная деятельность.</w:t>
      </w:r>
    </w:p>
    <w:p w:rsidR="00734F0D" w:rsidRPr="00E57003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Современное производство и профессиональное самоопределение</w:t>
      </w:r>
    </w:p>
    <w:p w:rsidR="00734F0D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570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Сферы производства, профессиональное образование и профессиональная карьера.</w:t>
      </w:r>
    </w:p>
    <w:p w:rsidR="00734F0D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34F0D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34F0D" w:rsidRDefault="00734F0D" w:rsidP="00734F0D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5 </w:t>
      </w:r>
      <w:proofErr w:type="spellStart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(девочки)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781" w:type="dxa"/>
        <w:tblInd w:w="250" w:type="dxa"/>
        <w:tblLook w:val="04A0" w:firstRow="1" w:lastRow="0" w:firstColumn="1" w:lastColumn="0" w:noHBand="0" w:noVBand="1"/>
      </w:tblPr>
      <w:tblGrid>
        <w:gridCol w:w="567"/>
        <w:gridCol w:w="6804"/>
        <w:gridCol w:w="2410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tabs>
                <w:tab w:val="center" w:pos="1097"/>
                <w:tab w:val="right" w:pos="2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2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Свойства текстильных материалов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734F0D" w:rsidRPr="00A66266" w:rsidRDefault="00734F0D" w:rsidP="00DD4B46">
            <w:pPr>
              <w:widowControl w:val="0"/>
              <w:spacing w:after="0" w:line="240" w:lineRule="auto"/>
              <w:ind w:right="3219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Техналогия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вязания</w:t>
            </w:r>
          </w:p>
        </w:tc>
        <w:tc>
          <w:tcPr>
            <w:tcW w:w="2410" w:type="dxa"/>
          </w:tcPr>
          <w:p w:rsidR="00734F0D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Технология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вышиваня</w:t>
            </w:r>
            <w:proofErr w:type="spellEnd"/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2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Технология ведения дома.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26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Уход за одеждой.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Творческий проект.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5 </w:t>
      </w:r>
      <w:proofErr w:type="spellStart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(мальчики)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931" w:type="dxa"/>
        <w:tblInd w:w="250" w:type="dxa"/>
        <w:tblLook w:val="04A0" w:firstRow="1" w:lastRow="0" w:firstColumn="1" w:lastColumn="0" w:noHBand="0" w:noVBand="1"/>
      </w:tblPr>
      <w:tblGrid>
        <w:gridCol w:w="575"/>
        <w:gridCol w:w="6908"/>
        <w:gridCol w:w="2448"/>
      </w:tblGrid>
      <w:tr w:rsidR="00734F0D" w:rsidRPr="00511D72" w:rsidTr="00DD4B46">
        <w:trPr>
          <w:trHeight w:val="1019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rPr>
          <w:trHeight w:val="156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4F0D" w:rsidRPr="00511D72" w:rsidTr="00DD4B46">
        <w:trPr>
          <w:trHeight w:val="147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древесины.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34F0D" w:rsidRPr="00511D72" w:rsidTr="00DD4B46">
        <w:trPr>
          <w:trHeight w:val="147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сталей.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4F0D" w:rsidRPr="00511D72" w:rsidTr="00DD4B46">
        <w:trPr>
          <w:trHeight w:val="294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Электрические работы. </w:t>
            </w:r>
          </w:p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34F0D" w:rsidRPr="00511D72" w:rsidTr="00DD4B46">
        <w:trPr>
          <w:trHeight w:val="147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0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металла.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34F0D" w:rsidRPr="00511D72" w:rsidTr="00DD4B46">
        <w:trPr>
          <w:trHeight w:val="156"/>
        </w:trPr>
        <w:tc>
          <w:tcPr>
            <w:tcW w:w="575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48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технологии в 6 кл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ассе (девочки)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9756" w:type="dxa"/>
        <w:tblInd w:w="250" w:type="dxa"/>
        <w:tblLook w:val="04A0" w:firstRow="1" w:lastRow="0" w:firstColumn="1" w:lastColumn="0" w:noHBand="0" w:noVBand="1"/>
      </w:tblPr>
      <w:tblGrid>
        <w:gridCol w:w="567"/>
        <w:gridCol w:w="6818"/>
        <w:gridCol w:w="2371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D1">
              <w:rPr>
                <w:rFonts w:ascii="Times New Roman" w:eastAsia="Calibri" w:hAnsi="Times New Roman" w:cs="Times New Roman"/>
                <w:sz w:val="24"/>
                <w:szCs w:val="24"/>
              </w:rPr>
              <w:t>Интерьер жилого дома.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D1">
              <w:rPr>
                <w:rFonts w:ascii="Times New Roman" w:eastAsia="Calibri" w:hAnsi="Times New Roman" w:cs="Times New Roman"/>
                <w:sz w:val="24"/>
                <w:szCs w:val="24"/>
              </w:rPr>
              <w:t>Кулинария.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D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ремесла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6 </w:t>
      </w:r>
      <w:proofErr w:type="spellStart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(мальчики)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781" w:type="dxa"/>
        <w:tblInd w:w="250" w:type="dxa"/>
        <w:tblLook w:val="04A0" w:firstRow="1" w:lastRow="0" w:firstColumn="1" w:lastColumn="0" w:noHBand="0" w:noVBand="1"/>
      </w:tblPr>
      <w:tblGrid>
        <w:gridCol w:w="567"/>
        <w:gridCol w:w="6804"/>
        <w:gridCol w:w="2410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7 классе 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(девочки)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9756" w:type="dxa"/>
        <w:tblInd w:w="250" w:type="dxa"/>
        <w:tblLook w:val="04A0" w:firstRow="1" w:lastRow="0" w:firstColumn="1" w:lastColumn="0" w:noHBand="0" w:noVBand="1"/>
      </w:tblPr>
      <w:tblGrid>
        <w:gridCol w:w="567"/>
        <w:gridCol w:w="6818"/>
        <w:gridCol w:w="2371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D1">
              <w:rPr>
                <w:rFonts w:ascii="Times New Roman" w:eastAsia="Calibri" w:hAnsi="Times New Roman" w:cs="Times New Roman"/>
                <w:sz w:val="24"/>
                <w:szCs w:val="24"/>
              </w:rPr>
              <w:t>Интерьер жилого дома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tabs>
                <w:tab w:val="left" w:pos="960"/>
                <w:tab w:val="center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Кулинария.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Уход за одеждой.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Приспособления к швейной машине.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поясной одежды.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 ремесла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18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1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7 </w:t>
      </w:r>
      <w:proofErr w:type="spellStart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(мальчики)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781" w:type="dxa"/>
        <w:tblInd w:w="250" w:type="dxa"/>
        <w:tblLook w:val="04A0" w:firstRow="1" w:lastRow="0" w:firstColumn="1" w:lastColumn="0" w:noHBand="0" w:noVBand="1"/>
      </w:tblPr>
      <w:tblGrid>
        <w:gridCol w:w="567"/>
        <w:gridCol w:w="6804"/>
        <w:gridCol w:w="2410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машиноведения.                                 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8 классе 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(девочки)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2018-2019 учебный год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9756" w:type="dxa"/>
        <w:tblInd w:w="250" w:type="dxa"/>
        <w:tblLook w:val="04A0" w:firstRow="1" w:lastRow="0" w:firstColumn="1" w:lastColumn="0" w:noHBand="0" w:noVBand="1"/>
      </w:tblPr>
      <w:tblGrid>
        <w:gridCol w:w="567"/>
        <w:gridCol w:w="6822"/>
        <w:gridCol w:w="2367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1D72">
              <w:rPr>
                <w:rFonts w:ascii="Times New Roman" w:eastAsia="Times New Roman" w:hAnsi="Times New Roman" w:cs="Times New Roman"/>
                <w:b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ТБ.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Бисероплетения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вышивка.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Владимирского шитья.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34F0D" w:rsidRPr="00511D72" w:rsidTr="00DD4B46">
        <w:trPr>
          <w:trHeight w:val="334"/>
        </w:trPr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22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профессиональной деятельности. 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34F0D" w:rsidRPr="00511D72" w:rsidTr="00DD4B46">
        <w:trPr>
          <w:trHeight w:val="334"/>
        </w:trPr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2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734F0D" w:rsidRPr="00511D72" w:rsidRDefault="00734F0D" w:rsidP="00734F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в 8 </w:t>
      </w:r>
      <w:proofErr w:type="spellStart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11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(мальчики)</w:t>
      </w:r>
    </w:p>
    <w:p w:rsidR="00734F0D" w:rsidRPr="00511D72" w:rsidRDefault="00734F0D" w:rsidP="0073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D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2018-2019 учебный год</w:t>
      </w:r>
    </w:p>
    <w:tbl>
      <w:tblPr>
        <w:tblStyle w:val="a5"/>
        <w:tblW w:w="9781" w:type="dxa"/>
        <w:tblInd w:w="250" w:type="dxa"/>
        <w:tblLook w:val="04A0" w:firstRow="1" w:lastRow="0" w:firstColumn="1" w:lastColumn="0" w:noHBand="0" w:noVBand="1"/>
      </w:tblPr>
      <w:tblGrid>
        <w:gridCol w:w="567"/>
        <w:gridCol w:w="6804"/>
        <w:gridCol w:w="2410"/>
      </w:tblGrid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ind w:right="321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Наименование раздела</w:t>
            </w:r>
          </w:p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</w:rPr>
              <w:t>Кол-во часов, отводимых на тему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предпринимательства</w:t>
            </w:r>
            <w:r w:rsidRPr="00511D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34F0D" w:rsidRPr="00511D72" w:rsidTr="00DD4B46">
        <w:tc>
          <w:tcPr>
            <w:tcW w:w="567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734F0D" w:rsidRPr="00511D72" w:rsidRDefault="00734F0D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</w:tcPr>
          <w:p w:rsidR="00734F0D" w:rsidRPr="00511D72" w:rsidRDefault="00734F0D" w:rsidP="00DD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523FCC" w:rsidRDefault="00523FCC" w:rsidP="00523FCC">
      <w:pPr>
        <w:keepNext/>
        <w:keepLine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8" w:name="bookmark129"/>
    </w:p>
    <w:p w:rsidR="00523FCC" w:rsidRDefault="00523FCC" w:rsidP="00523FCC">
      <w:pPr>
        <w:keepNext/>
        <w:keepLine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2D7269" w:rsidRDefault="002D7269" w:rsidP="00523FCC">
      <w:pPr>
        <w:keepNext/>
        <w:keepLine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23FCC" w:rsidRPr="00D34657" w:rsidRDefault="00523FCC" w:rsidP="00523FCC">
      <w:pPr>
        <w:keepNext/>
        <w:keepLines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Приложение к рабочей программе</w:t>
      </w:r>
    </w:p>
    <w:bookmarkEnd w:id="8"/>
    <w:p w:rsidR="00523FCC" w:rsidRPr="00D34657" w:rsidRDefault="00523FCC" w:rsidP="00523FCC">
      <w:pPr>
        <w:spacing w:after="0" w:line="240" w:lineRule="auto"/>
        <w:ind w:left="20" w:right="20" w:firstLine="709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D34657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Система оценивания и нормы оценок</w:t>
      </w: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по технологии</w:t>
      </w:r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523FCC" w:rsidRPr="00D34657" w:rsidRDefault="00523FCC" w:rsidP="00523FCC">
      <w:pPr>
        <w:spacing w:after="296" w:line="240" w:lineRule="auto"/>
        <w:ind w:left="20" w:right="20" w:hanging="16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D34657">
        <w:rPr>
          <w:rFonts w:ascii="Times New Roman" w:eastAsia="Calibri" w:hAnsi="Times New Roman" w:cs="Times New Roman"/>
          <w:sz w:val="24"/>
          <w:szCs w:val="24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523FCC" w:rsidRDefault="00523FCC" w:rsidP="00523FCC">
      <w:pPr>
        <w:keepNext/>
        <w:keepLines/>
        <w:tabs>
          <w:tab w:val="left" w:pos="4536"/>
          <w:tab w:val="left" w:pos="9354"/>
        </w:tabs>
        <w:spacing w:after="0" w:line="240" w:lineRule="auto"/>
        <w:ind w:left="20" w:right="-2" w:hanging="20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" w:name="bookmark130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Pr="00D3465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Нормы оценки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D34657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практической работы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</w:t>
      </w:r>
    </w:p>
    <w:p w:rsidR="00523FCC" w:rsidRPr="00D34657" w:rsidRDefault="00523FCC" w:rsidP="00523FCC">
      <w:pPr>
        <w:keepNext/>
        <w:keepLines/>
        <w:spacing w:after="0" w:line="240" w:lineRule="auto"/>
        <w:ind w:left="20" w:right="6200" w:hanging="20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3465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Организация труда</w:t>
      </w:r>
      <w:bookmarkEnd w:id="9"/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- бережное, экономное.</w:t>
      </w:r>
    </w:p>
    <w:p w:rsidR="00523FCC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 xml:space="preserve">ОТМЕТКА «4»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 </w:t>
      </w:r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«3» ставится, если самостоятельность в работе была низкой, допущены нарушения трудовой и технологической дисциплины, правил ТБ.</w:t>
      </w:r>
    </w:p>
    <w:p w:rsidR="00523FCC" w:rsidRPr="00D34657" w:rsidRDefault="00523FCC" w:rsidP="00523FCC">
      <w:pPr>
        <w:spacing w:after="0" w:line="240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523FCC" w:rsidRPr="00D34657" w:rsidRDefault="00523FCC" w:rsidP="00523FCC">
      <w:pPr>
        <w:keepNext/>
        <w:keepLines/>
        <w:spacing w:after="0" w:line="240" w:lineRule="auto"/>
        <w:ind w:left="20" w:firstLine="709"/>
        <w:jc w:val="both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bookmarkStart w:id="10" w:name="bookmark131"/>
      <w:r w:rsidRPr="00D3465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Приемы труда</w:t>
      </w:r>
      <w:bookmarkEnd w:id="10"/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«5» ставится, если все приемы труда выполнялись правильно, не было нарушений правил ТБ, установленных для данного вида работ.</w:t>
      </w:r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«4» ставится, если приемы труда выполнялись в основном правильно, допущенные ошибки исправлялись самостоятельно, не было нарушений правил ТБ.</w:t>
      </w:r>
    </w:p>
    <w:p w:rsidR="00523FCC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 xml:space="preserve">ОТМЕТКА «3» ставится, если отдельные приемы труда выполнялись неправильно, но ошибки исправлялись после замечаний учителя, допущены незначительные нарушения правил ТБ. </w:t>
      </w:r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 xml:space="preserve">ОТМЕТКА «2» ставится, если неправильно выполнялись многие работы, ошибки повторялись после замечания учителя, неправильные действия привели к травме или поломке инструмента (оборудования). </w:t>
      </w:r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Качество изделия (работы)</w:t>
      </w:r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«5» ставится, если изделие или другая работа выполнены с учетом установленных требований.</w:t>
      </w:r>
    </w:p>
    <w:p w:rsidR="00523FCC" w:rsidRPr="00D34657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t>ОТМЕТКА «4» ставится, если изделие выполнено с незначительными отклонениями от заданных требований.</w:t>
      </w:r>
    </w:p>
    <w:p w:rsidR="00523FCC" w:rsidRDefault="00523FCC" w:rsidP="00523FCC">
      <w:pPr>
        <w:spacing w:after="0" w:line="240" w:lineRule="auto"/>
        <w:ind w:left="20" w:right="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657">
        <w:rPr>
          <w:rFonts w:ascii="Times New Roman" w:eastAsia="Calibri" w:hAnsi="Times New Roman" w:cs="Times New Roman"/>
          <w:sz w:val="24"/>
          <w:szCs w:val="24"/>
        </w:rPr>
        <w:lastRenderedPageBreak/>
        <w:t>ОТМЕТКА «3» ставится, если изделие выполнено со значительными нарушениями заданных требований.</w:t>
      </w:r>
    </w:p>
    <w:p w:rsidR="002D7269" w:rsidRDefault="00523FCC" w:rsidP="002D7269">
      <w:pPr>
        <w:tabs>
          <w:tab w:val="left" w:pos="660"/>
          <w:tab w:val="center" w:pos="481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34657">
        <w:rPr>
          <w:rFonts w:ascii="Times New Roman" w:eastAsia="Calibri" w:hAnsi="Times New Roman" w:cs="Times New Roman"/>
          <w:sz w:val="24"/>
          <w:szCs w:val="24"/>
        </w:rPr>
        <w:t>ОТМЕТКА «2» ставится, если изделие выполнено с грубыми нарушениями задан</w:t>
      </w:r>
      <w:r>
        <w:rPr>
          <w:rFonts w:ascii="Times New Roman" w:eastAsia="Calibri" w:hAnsi="Times New Roman" w:cs="Times New Roman"/>
          <w:sz w:val="24"/>
          <w:szCs w:val="24"/>
        </w:rPr>
        <w:t>ных требований или допущен брак</w:t>
      </w:r>
    </w:p>
    <w:p w:rsidR="002D7269" w:rsidRDefault="002D7269" w:rsidP="002D7269">
      <w:pPr>
        <w:tabs>
          <w:tab w:val="left" w:pos="660"/>
          <w:tab w:val="center" w:pos="481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7269" w:rsidRDefault="00523FCC" w:rsidP="002D7269">
      <w:pPr>
        <w:tabs>
          <w:tab w:val="left" w:pos="660"/>
          <w:tab w:val="center" w:pos="48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2D7269" w:rsidRPr="00FE0E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2D7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технологии в 5 </w:t>
      </w:r>
      <w:proofErr w:type="spellStart"/>
      <w:r w:rsidR="002D7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="002D7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(девочки)</w:t>
      </w: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2019-2020 учебный год</w:t>
      </w:r>
    </w:p>
    <w:p w:rsidR="002D7269" w:rsidRPr="00FE0E1F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406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3844"/>
        <w:gridCol w:w="1037"/>
        <w:gridCol w:w="70"/>
        <w:gridCol w:w="87"/>
        <w:gridCol w:w="1358"/>
        <w:gridCol w:w="6"/>
        <w:gridCol w:w="35"/>
        <w:gridCol w:w="1482"/>
        <w:gridCol w:w="30"/>
        <w:gridCol w:w="130"/>
        <w:gridCol w:w="92"/>
        <w:gridCol w:w="92"/>
        <w:gridCol w:w="92"/>
        <w:gridCol w:w="2359"/>
      </w:tblGrid>
      <w:tr w:rsidR="002D7269" w:rsidRPr="00E15592" w:rsidTr="00DD4B46">
        <w:trPr>
          <w:trHeight w:val="58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D7269" w:rsidRDefault="002D7269" w:rsidP="00DD4B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2D7269" w:rsidRPr="00C3080A" w:rsidRDefault="002D7269" w:rsidP="00DD4B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</w:t>
            </w:r>
            <w:r w:rsidRPr="00C3080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</w:t>
            </w:r>
          </w:p>
          <w:p w:rsidR="002D7269" w:rsidRPr="00C3080A" w:rsidRDefault="002D7269" w:rsidP="00DD4B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157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080A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  <w:tc>
          <w:tcPr>
            <w:tcW w:w="2795" w:type="dxa"/>
            <w:gridSpan w:val="6"/>
          </w:tcPr>
          <w:p w:rsidR="002D7269" w:rsidRDefault="002D7269" w:rsidP="00DD4B46">
            <w:pPr>
              <w:ind w:left="1966"/>
            </w:pPr>
          </w:p>
          <w:p w:rsidR="002D7269" w:rsidRPr="002B3E81" w:rsidRDefault="002D7269" w:rsidP="00DD4B46">
            <w:pPr>
              <w:ind w:left="1258" w:hanging="1258"/>
            </w:pPr>
          </w:p>
        </w:tc>
      </w:tr>
      <w:tr w:rsidR="002D7269" w:rsidRPr="00E15592" w:rsidTr="00DD4B46">
        <w:trPr>
          <w:gridAfter w:val="4"/>
          <w:wAfter w:w="2635" w:type="dxa"/>
          <w:trHeight w:val="522"/>
        </w:trPr>
        <w:tc>
          <w:tcPr>
            <w:tcW w:w="6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По плану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C3080A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Фактически</w:t>
            </w: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0727A0" w:rsidRDefault="002D7269" w:rsidP="00DD4B46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                               </w:t>
            </w:r>
            <w:r w:rsidRPr="000727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Кулинария 4ч</w:t>
            </w:r>
          </w:p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Санитария и гигиена.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3,09,2019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Физиология питания.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5,09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Технология обработки пищевых продуктов.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Общие сведения о питании.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текстильных материалов 4ч</w:t>
            </w: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 Основы материаловедения.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Основы материаловедения.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Классификация текстильных волокон.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24,09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Классификация текстильных волокон.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26,09</w:t>
            </w:r>
          </w:p>
        </w:tc>
        <w:tc>
          <w:tcPr>
            <w:tcW w:w="1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                                     Техно</w:t>
            </w:r>
            <w:r w:rsidRPr="00FE0F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логия вязания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45ч</w:t>
            </w: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Основные приемы вязанием крючком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Основные приемы вязанием крючком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53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 xml:space="preserve">Вязание </w:t>
            </w:r>
            <w:proofErr w:type="spellStart"/>
            <w:r w:rsidRPr="004C60D6">
              <w:rPr>
                <w:rFonts w:cs="Calibri"/>
              </w:rPr>
              <w:t>полустолбика</w:t>
            </w:r>
            <w:proofErr w:type="spellEnd"/>
            <w:r w:rsidRPr="004C60D6">
              <w:rPr>
                <w:rFonts w:cs="Calibri"/>
                <w:b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35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C60D6">
              <w:rPr>
                <w:rFonts w:cs="Calibri"/>
              </w:rPr>
              <w:t xml:space="preserve">Вязание </w:t>
            </w:r>
            <w:proofErr w:type="spellStart"/>
            <w:r w:rsidRPr="004C60D6">
              <w:rPr>
                <w:rFonts w:cs="Calibri"/>
              </w:rPr>
              <w:t>полустолбика</w:t>
            </w:r>
            <w:proofErr w:type="spellEnd"/>
            <w:r w:rsidRPr="004C60D6">
              <w:rPr>
                <w:rFonts w:cs="Calibri"/>
                <w:b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Вязание цепочки из воздушных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Вязание цепочки из воздушных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2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 xml:space="preserve">Вязание столбика без </w:t>
            </w:r>
            <w:proofErr w:type="spellStart"/>
            <w:r w:rsidRPr="004C60D6">
              <w:rPr>
                <w:rFonts w:cs="Calibri"/>
              </w:rPr>
              <w:t>накида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2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 xml:space="preserve">Вязание столбика без </w:t>
            </w:r>
            <w:proofErr w:type="spellStart"/>
            <w:r w:rsidRPr="004C60D6">
              <w:rPr>
                <w:rFonts w:cs="Calibri"/>
              </w:rPr>
              <w:t>накида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ascii="Times New Roman" w:hAnsi="Times New Roman" w:cs="Times New Roman"/>
                <w:bCs/>
                <w:lang w:eastAsia="ru-RU"/>
              </w:rPr>
              <w:t>.</w:t>
            </w:r>
            <w:r w:rsidRPr="004C60D6">
              <w:rPr>
                <w:rFonts w:cs="Calibri"/>
              </w:rPr>
              <w:t xml:space="preserve"> Вязание столбика с </w:t>
            </w:r>
            <w:proofErr w:type="spellStart"/>
            <w:r w:rsidRPr="004C60D6">
              <w:rPr>
                <w:rFonts w:cs="Calibri"/>
              </w:rPr>
              <w:t>накидом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 xml:space="preserve">Вязание столбика с </w:t>
            </w:r>
            <w:proofErr w:type="spellStart"/>
            <w:r w:rsidRPr="004C60D6">
              <w:rPr>
                <w:rFonts w:cs="Calibri"/>
              </w:rPr>
              <w:t>накидом</w:t>
            </w:r>
            <w:proofErr w:type="spell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Вязание пышных столбиков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5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Вязание пышных столбиков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  <w:b/>
              </w:rPr>
              <w:t xml:space="preserve">Декларативное вязание на </w:t>
            </w:r>
            <w:proofErr w:type="gramStart"/>
            <w:r w:rsidRPr="004C60D6">
              <w:rPr>
                <w:rFonts w:cs="Calibri"/>
                <w:b/>
              </w:rPr>
              <w:t>спицах</w:t>
            </w:r>
            <w:r>
              <w:rPr>
                <w:rFonts w:cs="Calibri"/>
                <w:b/>
              </w:rPr>
              <w:t xml:space="preserve"> .</w:t>
            </w:r>
            <w:proofErr w:type="gram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3D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Набор петель нач. ряда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Набор петель нач. ряда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52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Начало вязания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28,11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Начало вязания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Вязание лицевых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ascii="Times New Roman" w:hAnsi="Times New Roman" w:cs="Times New Roman"/>
                <w:color w:val="000000"/>
                <w:lang w:eastAsia="ar-SA"/>
              </w:rPr>
              <w:t xml:space="preserve"> </w:t>
            </w:r>
            <w:r w:rsidRPr="004C60D6">
              <w:rPr>
                <w:rFonts w:cs="Calibri"/>
              </w:rPr>
              <w:t>Вязание лицевых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ascii="Times New Roman" w:hAnsi="Times New Roman" w:cs="Times New Roman"/>
                <w:color w:val="000000"/>
                <w:lang w:eastAsia="ar-SA"/>
              </w:rPr>
              <w:t xml:space="preserve"> </w:t>
            </w:r>
            <w:r w:rsidRPr="004C60D6">
              <w:rPr>
                <w:rFonts w:cs="Calibri"/>
              </w:rPr>
              <w:t>Вязание изнаночных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Вязание изнаночных петель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27A0">
              <w:rPr>
                <w:rFonts w:cs="Calibri"/>
              </w:rPr>
              <w:t>Вязание со схемой</w:t>
            </w:r>
            <w:r w:rsidRPr="004C60D6">
              <w:rPr>
                <w:rFonts w:cs="Calibri"/>
              </w:rPr>
              <w:t xml:space="preserve"> Платочная </w:t>
            </w:r>
            <w:proofErr w:type="gramStart"/>
            <w:r w:rsidRPr="004C60D6">
              <w:rPr>
                <w:rFonts w:cs="Calibri"/>
              </w:rPr>
              <w:t>вязка ,</w:t>
            </w:r>
            <w:proofErr w:type="gram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0727A0">
              <w:rPr>
                <w:rFonts w:cs="Calibri"/>
              </w:rPr>
              <w:t>Вязание со схемой</w:t>
            </w:r>
            <w:r w:rsidRPr="004C60D6">
              <w:rPr>
                <w:rFonts w:cs="Calibri"/>
              </w:rPr>
              <w:t xml:space="preserve"> Платочная </w:t>
            </w:r>
            <w:proofErr w:type="gramStart"/>
            <w:r w:rsidRPr="004C60D6">
              <w:rPr>
                <w:rFonts w:cs="Calibri"/>
              </w:rPr>
              <w:t>вязка ,</w:t>
            </w:r>
            <w:proofErr w:type="gram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чулочная вязка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26,12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чулочная вязка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14,01,2020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Резина1х1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16,01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Резина1х1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.21,01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Резина2х2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23,01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Резина2х2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28,10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Польская 2х1 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30,01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Польская 2х1 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 xml:space="preserve"> шахматная 1х1.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шахматная 1х1.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56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Английская резинка.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56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Английская резинка.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Образец  корзинка.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корзинка.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Образец  Змейка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27,02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Образец  Змейка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bCs/>
                <w:lang w:eastAsia="ru-RU"/>
              </w:rPr>
            </w:pPr>
            <w:r w:rsidRPr="004C60D6">
              <w:rPr>
                <w:rFonts w:cs="Calibri"/>
              </w:rPr>
              <w:t>Образец  Паутинка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Паутинка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Звездочка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Звездочка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листочек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DA4FB9" w:rsidRDefault="002D7269" w:rsidP="00DD4B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19,03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4C60D6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4C60D6">
              <w:rPr>
                <w:rFonts w:cs="Calibri"/>
              </w:rPr>
              <w:t>Образец  листочек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9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                                 Технология вышивания 4ч.</w:t>
            </w: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Рабочее место для вышивания.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Инструменты, материалы и приспособления для вышивания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Инструменты, материалы и приспособления для вышивания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1"/>
          <w:wAfter w:w="2359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Технология ведения дома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3ч.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2" w:type="dxa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2" w:type="dxa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2" w:type="dxa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C3080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Интерьер кухни, столовой.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Интерьер кухни, столовой.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23.04.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Уход за одеждой.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4ч.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28,04.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Ремонт одежды. Ремонт распоровшихся швов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30,04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Ремонт одежды. Ремонт распоровшихся швов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5.05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4"/>
          <w:wAfter w:w="263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Ремонт одежды. Ремонт распоровшихся швов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7,05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3"/>
          <w:wAfter w:w="2543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Творческий проект.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6ч.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12,05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4" w:space="0" w:color="auto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2" w:type="dxa"/>
            <w:tcBorders>
              <w:lef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6"/>
          <w:wAfter w:w="279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66,67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Что такое творческий проект? Этапы выполнения проекта.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14,19,05</w:t>
            </w:r>
          </w:p>
        </w:tc>
        <w:tc>
          <w:tcPr>
            <w:tcW w:w="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7269" w:rsidRPr="00E15592" w:rsidTr="00DD4B46">
        <w:trPr>
          <w:gridAfter w:val="5"/>
          <w:wAfter w:w="276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68,69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C3080A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308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Защита проекта.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,21,26,05</w:t>
            </w:r>
          </w:p>
        </w:tc>
        <w:tc>
          <w:tcPr>
            <w:tcW w:w="35" w:type="dxa"/>
            <w:tcBorders>
              <w:left w:val="single" w:sz="4" w:space="0" w:color="000000"/>
              <w:right w:val="single" w:sz="4" w:space="0" w:color="000000"/>
            </w:tcBorders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ind w:right="100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82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/>
        </w:tc>
      </w:tr>
      <w:tr w:rsidR="002D7269" w:rsidRPr="00E15592" w:rsidTr="00DD4B46">
        <w:trPr>
          <w:gridAfter w:val="6"/>
          <w:wAfter w:w="2795" w:type="dxa"/>
          <w:trHeight w:val="404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DE3D44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0727A0" w:rsidRDefault="002D7269" w:rsidP="00DD4B4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Выставка выполненных  работ.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15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28,05</w:t>
            </w:r>
          </w:p>
        </w:tc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:rsidR="002D7269" w:rsidRPr="00E15592" w:rsidRDefault="002D7269" w:rsidP="00DD4B4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269" w:rsidRPr="00E15592" w:rsidRDefault="002D7269" w:rsidP="00DD4B46"/>
        </w:tc>
      </w:tr>
    </w:tbl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269" w:rsidRPr="007C7921" w:rsidRDefault="002D7269" w:rsidP="002D7269">
      <w:pPr>
        <w:tabs>
          <w:tab w:val="left" w:pos="33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ab/>
      </w:r>
      <w:r w:rsidRPr="007C7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технологии </w:t>
      </w:r>
      <w:r w:rsidRPr="007C7921">
        <w:rPr>
          <w:rFonts w:ascii="Times New Roman" w:hAnsi="Times New Roman" w:cs="Times New Roman"/>
          <w:b/>
          <w:sz w:val="24"/>
          <w:szCs w:val="24"/>
          <w:lang w:eastAsia="ru-RU"/>
        </w:rPr>
        <w:t>в 6 классе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(девочки)</w:t>
      </w: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</w:t>
      </w:r>
      <w:r w:rsidRPr="007C7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020</w:t>
      </w:r>
      <w:r w:rsidRPr="007C7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C7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2D7269" w:rsidRPr="007C7921" w:rsidRDefault="002D7269" w:rsidP="002D72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tblpY="1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553"/>
        <w:gridCol w:w="15"/>
        <w:gridCol w:w="4529"/>
        <w:gridCol w:w="855"/>
        <w:gridCol w:w="1830"/>
        <w:gridCol w:w="14"/>
        <w:gridCol w:w="1844"/>
      </w:tblGrid>
      <w:tr w:rsidR="002D7269" w:rsidRPr="003D7A73" w:rsidTr="00DD4B46">
        <w:trPr>
          <w:trHeight w:val="415"/>
        </w:trPr>
        <w:tc>
          <w:tcPr>
            <w:tcW w:w="568" w:type="dxa"/>
            <w:gridSpan w:val="2"/>
            <w:vMerge w:val="restart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29" w:type="dxa"/>
            <w:vMerge w:val="restart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Тема  урока</w:t>
            </w:r>
          </w:p>
        </w:tc>
        <w:tc>
          <w:tcPr>
            <w:tcW w:w="855" w:type="dxa"/>
            <w:vMerge w:val="restart"/>
          </w:tcPr>
          <w:p w:rsidR="002D7269" w:rsidRPr="00057672" w:rsidRDefault="002D7269" w:rsidP="00DD4B4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688" w:type="dxa"/>
            <w:gridSpan w:val="3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2D7269" w:rsidRPr="003D7A73" w:rsidTr="00DD4B46">
        <w:trPr>
          <w:trHeight w:val="420"/>
        </w:trPr>
        <w:tc>
          <w:tcPr>
            <w:tcW w:w="568" w:type="dxa"/>
            <w:gridSpan w:val="2"/>
            <w:vMerge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  <w:vMerge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2D7269" w:rsidRPr="003D7A73" w:rsidTr="00DD4B46">
        <w:trPr>
          <w:trHeight w:val="269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безопасности, правилам поведения в кабинете «Технология», санитарно-гигиеническим требованиям.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02.09.19</w:t>
            </w:r>
            <w:r w:rsidRPr="003460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9"/>
        </w:trPr>
        <w:tc>
          <w:tcPr>
            <w:tcW w:w="9640" w:type="dxa"/>
            <w:gridSpan w:val="7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жилого дома</w:t>
            </w: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Планировка жилого дома.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0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  <w:r w:rsidRPr="003460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Планировка жилого дома.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Интерьер жилого дома. 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  <w:r w:rsidRPr="003460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: «Декоративное оформление интерьера».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5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рыбы.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18,09.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рыбы.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46008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23.09,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блюд из рыбы. 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из рыбы.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30,09,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9" w:type="dxa"/>
          </w:tcPr>
          <w:p w:rsidR="002D7269" w:rsidRPr="00DD4B46" w:rsidRDefault="002D7269" w:rsidP="00DD4B46">
            <w:pPr>
              <w:rPr>
                <w:rStyle w:val="a8"/>
              </w:rPr>
            </w:pPr>
            <w:r w:rsidRPr="00DD4B46">
              <w:rPr>
                <w:rStyle w:val="a8"/>
              </w:rPr>
              <w:t>Практическая работа: «Приготовление блюд из рыбы».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53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Нерыбные продукты моря и технология приготовления блюд из них.</w:t>
            </w:r>
          </w:p>
        </w:tc>
        <w:tc>
          <w:tcPr>
            <w:tcW w:w="855" w:type="dxa"/>
          </w:tcPr>
          <w:p w:rsidR="002D7269" w:rsidRPr="00C81D6C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:rsidR="002D7269" w:rsidRPr="00C81D6C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Нерыбные продукты моря и технология приготовления блюд из них.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</w:tcBorders>
          </w:tcPr>
          <w:p w:rsidR="002D7269" w:rsidRDefault="002D7269" w:rsidP="00DD4B46">
            <w:r>
              <w:t>9,10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мяса.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C81D6C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мяса.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Default="002D7269" w:rsidP="00DD4B46">
            <w:r>
              <w:t>16,10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блюд из мяса.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Default="002D7269" w:rsidP="00DD4B46">
            <w:r>
              <w:t>21,10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: «Приготовление блюда из мяса».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Default="002D7269" w:rsidP="00DD4B46">
            <w:r>
              <w:t>23,10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блюд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птицы.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C51146" w:rsidRDefault="002D7269" w:rsidP="00DD4B46">
            <w:pPr>
              <w:rPr>
                <w:sz w:val="24"/>
                <w:szCs w:val="24"/>
              </w:rPr>
            </w:pPr>
            <w:r>
              <w:t>28,10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: «Приготовление блюда из птицы».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C51146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30,10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первых блюд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11,11,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первых блюд.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Сервировка стола к обеду.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: «Приготовление обеда. Сервировка стола к обеду».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5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Создание изделий из текстильных материалов</w:t>
            </w: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из химических волокон и их свойства.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DD4B46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из химических волокон и их свойства.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Ручные работы.  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Ручные работы.  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Ручные работы.  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: «Изготовление образцов ручных швов».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47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Виды машинных операций.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Виды машинных операций.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 xml:space="preserve">Виды машинных </w:t>
            </w:r>
            <w:proofErr w:type="gramStart"/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операций..</w:t>
            </w:r>
            <w:proofErr w:type="gramEnd"/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Технология дублирования деталей.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13,01,2020,г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3D7A73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ремесла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Материалы и инструменты для вязания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 при вязании крючком.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9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 при вязании крючком.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Безрукавка Набор петель.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Резина1\1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29,01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спинки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спинки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спинки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переда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572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переда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переда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Обработка горловины и оката.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Обработка горловины и оката.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26,02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  <w:sz w:val="20"/>
              </w:rPr>
            </w:pPr>
            <w:r w:rsidRPr="004C60D6">
              <w:rPr>
                <w:rFonts w:ascii="Times New Roman" w:hAnsi="Times New Roman" w:cs="Times New Roman"/>
              </w:rPr>
              <w:t>.</w:t>
            </w:r>
            <w:r w:rsidRPr="004C60D6">
              <w:rPr>
                <w:rFonts w:ascii="Arial" w:hAnsi="Arial"/>
              </w:rPr>
              <w:t xml:space="preserve"> </w:t>
            </w:r>
            <w:proofErr w:type="gramStart"/>
            <w:r w:rsidRPr="004C60D6">
              <w:rPr>
                <w:rFonts w:ascii="Arial" w:hAnsi="Arial"/>
              </w:rPr>
              <w:t>Следы .Набор</w:t>
            </w:r>
            <w:proofErr w:type="gramEnd"/>
            <w:r w:rsidRPr="004C60D6">
              <w:rPr>
                <w:rFonts w:ascii="Arial" w:hAnsi="Arial"/>
              </w:rPr>
              <w:t xml:space="preserve"> </w:t>
            </w:r>
            <w:proofErr w:type="spellStart"/>
            <w:r w:rsidRPr="004C60D6">
              <w:rPr>
                <w:rFonts w:ascii="Arial" w:hAnsi="Arial"/>
              </w:rPr>
              <w:t>питель</w:t>
            </w:r>
            <w:proofErr w:type="spellEnd"/>
            <w:r w:rsidRPr="004C60D6">
              <w:rPr>
                <w:rFonts w:ascii="Arial" w:hAnsi="Arial"/>
              </w:rPr>
              <w:t>,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резины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Вывязывание пятки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Вывязывание пятки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11,03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стопы</w:t>
            </w:r>
            <w:r w:rsidRPr="004C60D6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855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   </w:t>
            </w:r>
          </w:p>
        </w:tc>
        <w:tc>
          <w:tcPr>
            <w:tcW w:w="1830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1858" w:type="dxa"/>
            <w:gridSpan w:val="2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стопы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Вывязывание носок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Вывязывание носок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Закрепление следы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.8,04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Носки. Вывязывание резины        1х1</w:t>
            </w:r>
            <w:r w:rsidRPr="004C60D6">
              <w:rPr>
                <w:rFonts w:ascii="Arial" w:hAnsi="Arial"/>
              </w:rPr>
              <w:tab/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Вывязывания пятки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Вывязывания пятки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Вывязывания стопы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Вывязывания стопы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Закрепление носков</w:t>
            </w:r>
          </w:p>
        </w:tc>
        <w:tc>
          <w:tcPr>
            <w:tcW w:w="855" w:type="dxa"/>
          </w:tcPr>
          <w:p w:rsidR="002D7269" w:rsidRPr="003D7A73" w:rsidRDefault="002D7269" w:rsidP="00DD4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29,04</w:t>
            </w:r>
          </w:p>
        </w:tc>
        <w:tc>
          <w:tcPr>
            <w:tcW w:w="1844" w:type="dxa"/>
          </w:tcPr>
          <w:p w:rsidR="002D7269" w:rsidRPr="003D7A73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 xml:space="preserve">Шапочка  с  ушками    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B5696D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A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 xml:space="preserve">Набор петель. Вязание ушки.          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B5696D" w:rsidRDefault="002D7269" w:rsidP="00DD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 xml:space="preserve">Набор петель. Вязание ушки.          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Вывязывание бортика  резиной 1\1.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шапки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шапки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68,69</w:t>
            </w:r>
          </w:p>
        </w:tc>
        <w:tc>
          <w:tcPr>
            <w:tcW w:w="4529" w:type="dxa"/>
          </w:tcPr>
          <w:p w:rsidR="002D7269" w:rsidRPr="004C60D6" w:rsidRDefault="002D7269" w:rsidP="00DD4B46">
            <w:pPr>
              <w:rPr>
                <w:rFonts w:ascii="Times New Roman" w:hAnsi="Times New Roman" w:cs="Times New Roman"/>
              </w:rPr>
            </w:pPr>
            <w:r w:rsidRPr="004C60D6">
              <w:rPr>
                <w:rFonts w:ascii="Arial" w:hAnsi="Arial"/>
              </w:rPr>
              <w:t>Вязание шапки</w:t>
            </w: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25,27,05</w:t>
            </w: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3D7A73" w:rsidTr="00DD4B46">
        <w:trPr>
          <w:trHeight w:val="261"/>
        </w:trPr>
        <w:tc>
          <w:tcPr>
            <w:tcW w:w="568" w:type="dxa"/>
            <w:gridSpan w:val="2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2D7269" w:rsidRPr="00081ACE" w:rsidRDefault="002D7269" w:rsidP="00DD4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844" w:type="dxa"/>
            <w:gridSpan w:val="2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2D7269" w:rsidRPr="00081ACE" w:rsidRDefault="002D7269" w:rsidP="00DD4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7269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7269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7269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7269" w:rsidRPr="00DF4897" w:rsidRDefault="002D7269" w:rsidP="002D7269">
      <w:pPr>
        <w:tabs>
          <w:tab w:val="left" w:pos="630"/>
          <w:tab w:val="center" w:pos="4819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 – тематическое планирование по технологии (мальчики) </w:t>
      </w:r>
    </w:p>
    <w:p w:rsidR="002D7269" w:rsidRPr="00DF4897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в 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«А» «В»  классе на 2019-2020</w:t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5"/>
        <w:tblW w:w="215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1"/>
        <w:gridCol w:w="4250"/>
        <w:gridCol w:w="709"/>
        <w:gridCol w:w="1852"/>
        <w:gridCol w:w="1984"/>
        <w:gridCol w:w="3579"/>
        <w:gridCol w:w="1739"/>
        <w:gridCol w:w="1739"/>
        <w:gridCol w:w="1742"/>
        <w:gridCol w:w="2030"/>
        <w:gridCol w:w="1338"/>
      </w:tblGrid>
      <w:tr w:rsidR="002D7269" w:rsidRPr="00DF4897" w:rsidTr="00DD4B46">
        <w:trPr>
          <w:gridAfter w:val="6"/>
          <w:wAfter w:w="12167" w:type="dxa"/>
          <w:trHeight w:val="415"/>
        </w:trPr>
        <w:tc>
          <w:tcPr>
            <w:tcW w:w="561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50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3836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Дата   проведения урока</w:t>
            </w:r>
          </w:p>
        </w:tc>
      </w:tr>
      <w:tr w:rsidR="002D7269" w:rsidRPr="00DF4897" w:rsidTr="00DD4B46">
        <w:trPr>
          <w:gridAfter w:val="6"/>
          <w:wAfter w:w="12167" w:type="dxa"/>
          <w:trHeight w:val="420"/>
        </w:trPr>
        <w:tc>
          <w:tcPr>
            <w:tcW w:w="561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актически</w:t>
            </w: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9356" w:type="dxa"/>
            <w:gridSpan w:val="5"/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Вводное занятие – 2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4,09,2019,г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t>6,09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pStyle w:val="a3"/>
              <w:rPr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2"/>
          <w:wAfter w:w="3368" w:type="dxa"/>
          <w:trHeight w:val="269"/>
        </w:trPr>
        <w:tc>
          <w:tcPr>
            <w:tcW w:w="9356" w:type="dxa"/>
            <w:gridSpan w:val="5"/>
          </w:tcPr>
          <w:p w:rsidR="002D7269" w:rsidRPr="0036323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Технология обработки древесины – 12 ч. 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</w:tcBorders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4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10.09.18г.</w:t>
            </w: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Сборка изделия и его отделка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машиноведения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Общность механизмов различных </w:t>
            </w: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trHeight w:val="870"/>
        </w:trPr>
        <w:tc>
          <w:tcPr>
            <w:tcW w:w="561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0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29,11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0829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10,01,2020г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фрезерных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2D7269" w:rsidRPr="00E66C0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фрезерных работ по </w:t>
            </w: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Резание металла слесарной ножовкой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Резание металла слесарной ножовкой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Рубка металла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Рубка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9356" w:type="dxa"/>
            <w:gridSpan w:val="5"/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Элементы домашней экономики – 14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опиливания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Приемы опиливания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Разъемные и неразъемные соединения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3D4043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0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Домашняя экономика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Домашняя экономика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0" w:type="dxa"/>
          </w:tcPr>
          <w:p w:rsidR="002D7269" w:rsidRPr="004764F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Pr="00B65867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Pr="00B65867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– тематический планирование по технологии (девочки) </w:t>
      </w:r>
    </w:p>
    <w:p w:rsidR="002D7269" w:rsidRPr="00B65867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«А» «В» «Г»</w:t>
      </w: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2019-2020</w:t>
      </w:r>
      <w:r w:rsidRPr="00B65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D7269" w:rsidRPr="00057672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28"/>
        <w:gridCol w:w="709"/>
        <w:gridCol w:w="1701"/>
        <w:gridCol w:w="1842"/>
      </w:tblGrid>
      <w:tr w:rsidR="002D7269" w:rsidRPr="00057672" w:rsidTr="00DD4B46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D7269" w:rsidRPr="00057672" w:rsidRDefault="002D7269" w:rsidP="00DD4B46"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</w:tr>
      <w:tr w:rsidR="002D7269" w:rsidRPr="00057672" w:rsidTr="00DD4B46">
        <w:trPr>
          <w:trHeight w:val="3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п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фактически</w:t>
            </w:r>
          </w:p>
        </w:tc>
      </w:tr>
      <w:tr w:rsidR="002D7269" w:rsidRPr="00057672" w:rsidTr="00DD4B46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Вводное занятие. Инструктаж по охране труда.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3,09,2019г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Бисероплетения16ч</w:t>
            </w:r>
          </w:p>
        </w:tc>
      </w:tr>
      <w:tr w:rsidR="002D7269" w:rsidRPr="00057672" w:rsidTr="00DD4B46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История бисера и его использование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</w:t>
            </w:r>
            <w:r w:rsidRPr="00CA5628">
              <w:rPr>
                <w:rFonts w:ascii="Times New Roman" w:hAnsi="Times New Roman"/>
              </w:rPr>
              <w:t>Низание бисера в одну нитку.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Виды подвесок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 xml:space="preserve">Изготовление </w:t>
            </w:r>
            <w:proofErr w:type="gramStart"/>
            <w:r w:rsidRPr="00CA5628">
              <w:rPr>
                <w:rFonts w:ascii="Times New Roman" w:hAnsi="Times New Roman"/>
              </w:rPr>
              <w:t>розы  .</w:t>
            </w:r>
            <w:proofErr w:type="gramEnd"/>
            <w:r w:rsidRPr="00CA5628">
              <w:rPr>
                <w:rFonts w:ascii="Times New Roman" w:hAnsi="Times New Roman"/>
              </w:rPr>
              <w:t xml:space="preserve"> Низание  бисера в проволоку.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Низание  бисера в проволоку.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15,22,10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19,10,12,11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Собирание в бутон розу.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A5628">
              <w:rPr>
                <w:rFonts w:ascii="Times New Roman" w:hAnsi="Times New Roman"/>
              </w:rPr>
              <w:t>Цветы из бисера ромашка.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A5628">
              <w:rPr>
                <w:rFonts w:ascii="Times New Roman" w:hAnsi="Times New Roman"/>
              </w:rPr>
              <w:t>Цветы из бисера ромашка.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Собирание цветка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40B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вышивка.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</w:tc>
      </w:tr>
      <w:tr w:rsidR="002D7269" w:rsidRPr="00057672" w:rsidTr="00DD4B46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Подготовка к вышивке. Инструктаж по охране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14,01,2020г,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Атласная и штриховая гладь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440B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Техника Владимирского шитья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11ч</w:t>
            </w:r>
          </w:p>
        </w:tc>
      </w:tr>
      <w:tr w:rsidR="002D7269" w:rsidRPr="00057672" w:rsidTr="00DD4B46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Белая гладь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Атласная и штриховая гладь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Швы, «узелки» и рококо».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11,02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Двухсторонняя гладь.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18,02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гладь.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5848C2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5848C2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21,04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78A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профессиональной деятельности. 4ч</w:t>
            </w:r>
          </w:p>
        </w:tc>
      </w:tr>
      <w:tr w:rsidR="002D7269" w:rsidRPr="00057672" w:rsidTr="00DD4B46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профессиональной деятельности.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Тематика творческих проектов и этапы их выполнения. Организационно – подготовительный этап выполнения творческого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Тематика творческих проектов и этапы их выполнения. Организационно – подготовительный этап выполнения творческого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10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Выбор оборудования, инструментов  и приспособлений, составление технологической последовательности выполнения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19,26,05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F42EC1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Pr="00B65867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7269" w:rsidRPr="00B65867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– тематический планирование по технологии (девочки) </w:t>
      </w:r>
    </w:p>
    <w:p w:rsidR="002D7269" w:rsidRPr="00B65867" w:rsidRDefault="002D7269" w:rsidP="002D7269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8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 Б» </w:t>
      </w: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2019-2020</w:t>
      </w:r>
      <w:r w:rsidRPr="00B65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  <w:r w:rsidRPr="00B6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D7269" w:rsidRPr="00057672" w:rsidRDefault="002D7269" w:rsidP="002D72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28"/>
        <w:gridCol w:w="709"/>
        <w:gridCol w:w="1701"/>
        <w:gridCol w:w="1842"/>
      </w:tblGrid>
      <w:tr w:rsidR="002D7269" w:rsidRPr="00057672" w:rsidTr="00DD4B46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D7269" w:rsidRPr="00057672" w:rsidRDefault="002D7269" w:rsidP="00DD4B46"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</w:tr>
      <w:tr w:rsidR="002D7269" w:rsidRPr="00057672" w:rsidTr="00DD4B46">
        <w:trPr>
          <w:trHeight w:val="3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п</w:t>
            </w:r>
            <w:r w:rsidRPr="000576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фактически</w:t>
            </w:r>
          </w:p>
        </w:tc>
      </w:tr>
      <w:tr w:rsidR="002D7269" w:rsidRPr="00057672" w:rsidTr="00DD4B46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Вводное занятие. Инструктаж по охране труда.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6,09,2019г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Бисероплетения16ч</w:t>
            </w:r>
          </w:p>
        </w:tc>
      </w:tr>
      <w:tr w:rsidR="002D7269" w:rsidRPr="00057672" w:rsidTr="00DD4B46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История бисера и его использование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  </w:t>
            </w:r>
            <w:r w:rsidRPr="00CA5628">
              <w:rPr>
                <w:rFonts w:ascii="Times New Roman" w:hAnsi="Times New Roman"/>
              </w:rPr>
              <w:t>Низание бисера в одну нитку.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Виды подвесок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 xml:space="preserve">Изготовление </w:t>
            </w:r>
            <w:proofErr w:type="gramStart"/>
            <w:r w:rsidRPr="00CA5628">
              <w:rPr>
                <w:rFonts w:ascii="Times New Roman" w:hAnsi="Times New Roman"/>
              </w:rPr>
              <w:t>розы  .</w:t>
            </w:r>
            <w:proofErr w:type="gramEnd"/>
            <w:r w:rsidRPr="00CA5628">
              <w:rPr>
                <w:rFonts w:ascii="Times New Roman" w:hAnsi="Times New Roman"/>
              </w:rPr>
              <w:t xml:space="preserve"> Низание  бисера в проволоку.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Низание  бисера в проволоку.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18,25,10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1,15,11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CA5628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CA5628">
              <w:rPr>
                <w:rFonts w:ascii="Times New Roman" w:hAnsi="Times New Roman"/>
              </w:rPr>
              <w:t>Собирание в бутон розу.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A5628">
              <w:rPr>
                <w:rFonts w:ascii="Times New Roman" w:hAnsi="Times New Roman"/>
              </w:rPr>
              <w:t>Цветы из бисера ромашка.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A5628">
              <w:rPr>
                <w:rFonts w:ascii="Times New Roman" w:hAnsi="Times New Roman"/>
              </w:rPr>
              <w:t>Цветы из бисера ромашка.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Изготовление лепестков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20,27,12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CA5628" w:rsidRDefault="002D7269" w:rsidP="00DD4B46">
            <w:pPr>
              <w:pStyle w:val="a3"/>
              <w:rPr>
                <w:rFonts w:ascii="Times New Roman" w:hAnsi="Times New Roman"/>
              </w:rPr>
            </w:pPr>
            <w:r w:rsidRPr="00CA5628">
              <w:rPr>
                <w:rFonts w:ascii="Times New Roman" w:hAnsi="Times New Roman"/>
              </w:rPr>
              <w:t>Собирание цветка ромашки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10,01,2020г,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50696F" w:rsidRDefault="002D7269" w:rsidP="00DD4B4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40B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вышивка.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</w:tc>
      </w:tr>
      <w:tr w:rsidR="002D7269" w:rsidRPr="00057672" w:rsidTr="00DD4B46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Подготовка к вышивке. Инструктаж по охране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17,01, ,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Атласная и штриховая гладь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440B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Техника Владимирского шитья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11ч</w:t>
            </w:r>
          </w:p>
        </w:tc>
      </w:tr>
      <w:tr w:rsidR="002D7269" w:rsidRPr="00057672" w:rsidTr="00DD4B46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Белая гладь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Атласная и штриховая гладь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Швы, «узелки» и рококо».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14,02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Двухсторонняя гладь.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440BD9" w:rsidRDefault="002D7269" w:rsidP="00DD4B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40B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21,02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Художественная гладь.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5848C2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5848C2" w:rsidRDefault="002D7269" w:rsidP="00DD4B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 пейзажа.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Default="002D7269" w:rsidP="00DD4B46">
            <w:r>
              <w:t>17,04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78A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профессиональной деятельности. 4ч</w:t>
            </w:r>
          </w:p>
        </w:tc>
      </w:tr>
      <w:tr w:rsidR="002D7269" w:rsidRPr="00057672" w:rsidTr="00DD4B46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профессиональной деятельности.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Тематика творческих проектов и этапы их выполнения. Организационно – подготовительный этап выполнения творческого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Тематика творческих проектов и этапы их выполнения. Организационно – подготовительный этап выполнения творческого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10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34,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76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Выбор оборудования, инструментов  и приспособлений, составление технологической последовательности выполнения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22,,05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7269" w:rsidRPr="00057672" w:rsidTr="00DD4B46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Pr="00F42EC1" w:rsidRDefault="002D7269" w:rsidP="00DD4B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269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69" w:rsidRPr="00057672" w:rsidRDefault="002D7269" w:rsidP="00DD4B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7269" w:rsidRPr="00DF4897" w:rsidRDefault="002D7269" w:rsidP="002D7269">
      <w:pPr>
        <w:tabs>
          <w:tab w:val="left" w:pos="630"/>
          <w:tab w:val="center" w:pos="4819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 – тематическое планирование по технологии (мальчики) </w:t>
      </w:r>
    </w:p>
    <w:p w:rsidR="002D7269" w:rsidRPr="00DF4897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в 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«Г» классе на 2019-2020</w:t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5"/>
        <w:tblW w:w="215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1"/>
        <w:gridCol w:w="4250"/>
        <w:gridCol w:w="709"/>
        <w:gridCol w:w="1845"/>
        <w:gridCol w:w="7"/>
        <w:gridCol w:w="1984"/>
        <w:gridCol w:w="3579"/>
        <w:gridCol w:w="1739"/>
        <w:gridCol w:w="1739"/>
        <w:gridCol w:w="1742"/>
        <w:gridCol w:w="2030"/>
        <w:gridCol w:w="1338"/>
      </w:tblGrid>
      <w:tr w:rsidR="002D7269" w:rsidRPr="00DF4897" w:rsidTr="00DD4B46">
        <w:trPr>
          <w:gridAfter w:val="6"/>
          <w:wAfter w:w="12167" w:type="dxa"/>
          <w:trHeight w:val="415"/>
        </w:trPr>
        <w:tc>
          <w:tcPr>
            <w:tcW w:w="561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50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3836" w:type="dxa"/>
            <w:gridSpan w:val="3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Дата   проведения урока</w:t>
            </w:r>
          </w:p>
        </w:tc>
      </w:tr>
      <w:tr w:rsidR="002D7269" w:rsidRPr="00DF4897" w:rsidTr="00DD4B46">
        <w:trPr>
          <w:gridAfter w:val="6"/>
          <w:wAfter w:w="12167" w:type="dxa"/>
          <w:trHeight w:val="420"/>
        </w:trPr>
        <w:tc>
          <w:tcPr>
            <w:tcW w:w="561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актически</w:t>
            </w: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Вводное занятие – 2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  <w:gridSpan w:val="2"/>
          </w:tcPr>
          <w:p w:rsidR="002D7269" w:rsidRPr="00E0682E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2,09,2019,г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  <w:gridSpan w:val="2"/>
          </w:tcPr>
          <w:p w:rsidR="002D7269" w:rsidRPr="00E0682E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E0682E">
              <w:rPr>
                <w:sz w:val="24"/>
                <w:szCs w:val="24"/>
              </w:rPr>
              <w:t>,09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pStyle w:val="a3"/>
              <w:rPr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2"/>
          <w:wAfter w:w="3368" w:type="dxa"/>
          <w:trHeight w:val="269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Технология обработки древесины – 12 ч. 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</w:tcBorders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4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10.09.18г.</w:t>
            </w: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Сборка изделия и его отделка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машиноведения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trHeight w:val="870"/>
        </w:trPr>
        <w:tc>
          <w:tcPr>
            <w:tcW w:w="561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0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29,11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0829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10,01,2020г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фрезерных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E66C0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фрезерных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Резание металла слесарной ножовкой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Резание металла слесарной ножовкой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Рубка металла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Рубка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Элементы домашней экономики – 14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опиливания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Приемы опиливания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Разъемные и неразъемные соединения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3D4043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0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Домашняя экономика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Домашняя экономика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0" w:type="dxa"/>
          </w:tcPr>
          <w:p w:rsidR="002D7269" w:rsidRPr="004764F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/>
    <w:p w:rsidR="002D7269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7269" w:rsidRPr="00DF4897" w:rsidRDefault="002D7269" w:rsidP="002D7269">
      <w:pPr>
        <w:tabs>
          <w:tab w:val="left" w:pos="630"/>
          <w:tab w:val="center" w:pos="4819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 – тематическое планирование по технологии (мальчики) </w:t>
      </w:r>
    </w:p>
    <w:p w:rsidR="002D7269" w:rsidRPr="00DF4897" w:rsidRDefault="002D7269" w:rsidP="002D72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в 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«Б» классе на 2019-2020</w:t>
      </w:r>
      <w:r w:rsidRPr="00DF489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5"/>
        <w:tblW w:w="215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1"/>
        <w:gridCol w:w="4250"/>
        <w:gridCol w:w="709"/>
        <w:gridCol w:w="1845"/>
        <w:gridCol w:w="7"/>
        <w:gridCol w:w="1984"/>
        <w:gridCol w:w="3579"/>
        <w:gridCol w:w="1739"/>
        <w:gridCol w:w="1739"/>
        <w:gridCol w:w="1742"/>
        <w:gridCol w:w="2030"/>
        <w:gridCol w:w="1338"/>
      </w:tblGrid>
      <w:tr w:rsidR="002D7269" w:rsidRPr="00DF4897" w:rsidTr="00DD4B46">
        <w:trPr>
          <w:gridAfter w:val="6"/>
          <w:wAfter w:w="12167" w:type="dxa"/>
          <w:trHeight w:val="415"/>
        </w:trPr>
        <w:tc>
          <w:tcPr>
            <w:tcW w:w="561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50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3836" w:type="dxa"/>
            <w:gridSpan w:val="3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Дата   проведения урока</w:t>
            </w:r>
          </w:p>
        </w:tc>
      </w:tr>
      <w:tr w:rsidR="002D7269" w:rsidRPr="00DF4897" w:rsidTr="00DD4B46">
        <w:trPr>
          <w:gridAfter w:val="6"/>
          <w:wAfter w:w="12167" w:type="dxa"/>
          <w:trHeight w:val="420"/>
        </w:trPr>
        <w:tc>
          <w:tcPr>
            <w:tcW w:w="561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актически</w:t>
            </w: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Вводное занятие – 2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  <w:gridSpan w:val="2"/>
          </w:tcPr>
          <w:p w:rsidR="002D7269" w:rsidRPr="00E0682E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5,09,2019,г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9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852" w:type="dxa"/>
            <w:gridSpan w:val="2"/>
          </w:tcPr>
          <w:p w:rsidR="002D7269" w:rsidRPr="00E0682E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E0682E">
              <w:rPr>
                <w:sz w:val="24"/>
                <w:szCs w:val="24"/>
              </w:rPr>
              <w:t>,09</w:t>
            </w:r>
          </w:p>
        </w:tc>
        <w:tc>
          <w:tcPr>
            <w:tcW w:w="1984" w:type="dxa"/>
          </w:tcPr>
          <w:p w:rsidR="002D7269" w:rsidRPr="000F3A0C" w:rsidRDefault="002D7269" w:rsidP="00DD4B46">
            <w:pPr>
              <w:pStyle w:val="a3"/>
              <w:rPr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2"/>
          <w:wAfter w:w="3368" w:type="dxa"/>
          <w:trHeight w:val="269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Технология обработки древесины – 12 ч. 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</w:tcBorders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</w:tcPr>
          <w:p w:rsidR="002D7269" w:rsidRPr="00DF4897" w:rsidRDefault="002D7269" w:rsidP="00DD4B4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42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10.09.18г.</w:t>
            </w: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13,09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Физико-механические свойства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деталей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27,09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Точение деталей на деревообрабатывающем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Сборка изделия и его отделка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машиноведения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31,10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Общность механизмов различных станков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токарно-винторезного станка ТВ-6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22,11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trHeight w:val="870"/>
        </w:trPr>
        <w:tc>
          <w:tcPr>
            <w:tcW w:w="561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0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горизонтально-фрезерного станка НГФ-110 Ш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29,11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0829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при работе на фрезерном станке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Термическая обработка сталей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27,12</w:t>
            </w:r>
          </w:p>
        </w:tc>
        <w:tc>
          <w:tcPr>
            <w:tcW w:w="1984" w:type="dxa"/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9,01,2020г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D7269" w:rsidRPr="00DF4897" w:rsidRDefault="002D7269" w:rsidP="00DD4B46"/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токарных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47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Нарезание наружной и внутренней крепежной резьбы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фрезерных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2D7269" w:rsidRPr="00E66C0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23,01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фрезерных работ по металлу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</w:tcBorders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металла (тиснение по фольге, ажурная скульптура)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31,01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Пропильный</w:t>
            </w:r>
            <w:proofErr w:type="spellEnd"/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металл. Чеканка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Обработка материалов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условия труда слесаря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28,02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Резание металла слесарной ножовкой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Резание металла слесарной ножовкой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Рубка металла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12,03</w:t>
            </w:r>
          </w:p>
        </w:tc>
        <w:tc>
          <w:tcPr>
            <w:tcW w:w="1984" w:type="dxa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Рубка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размеров деталей с помощью штангенциркуля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20,03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7365" w:type="dxa"/>
            <w:gridSpan w:val="4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Элементы домашней экономики – 14 ч. </w:t>
            </w: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2"/>
          </w:tcPr>
          <w:p w:rsidR="002D7269" w:rsidRDefault="002D7269" w:rsidP="00DD4B4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Напильники. Виды, форма, насечка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Приемы опиливания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Приемы опиливания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Разъемные и неразъемные соединения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3D4043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0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30,04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домашней экономики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Домашняя экономика 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,68</w:t>
            </w:r>
          </w:p>
        </w:tc>
        <w:tc>
          <w:tcPr>
            <w:tcW w:w="4250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897">
              <w:rPr>
                <w:rFonts w:ascii="Times New Roman" w:eastAsia="Calibri" w:hAnsi="Times New Roman" w:cs="Times New Roman"/>
                <w:sz w:val="24"/>
                <w:szCs w:val="24"/>
              </w:rPr>
              <w:t>Домашняя экономика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15,21,05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7269" w:rsidRPr="00DF4897" w:rsidTr="00DD4B46">
        <w:trPr>
          <w:gridAfter w:val="6"/>
          <w:wAfter w:w="12167" w:type="dxa"/>
          <w:trHeight w:val="261"/>
        </w:trPr>
        <w:tc>
          <w:tcPr>
            <w:tcW w:w="561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69,70</w:t>
            </w:r>
          </w:p>
        </w:tc>
        <w:tc>
          <w:tcPr>
            <w:tcW w:w="4250" w:type="dxa"/>
          </w:tcPr>
          <w:p w:rsidR="002D7269" w:rsidRPr="004764F2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9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852" w:type="dxa"/>
            <w:gridSpan w:val="2"/>
          </w:tcPr>
          <w:p w:rsidR="002D7269" w:rsidRPr="00057672" w:rsidRDefault="002D7269" w:rsidP="00DD4B4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22,28,05</w:t>
            </w:r>
          </w:p>
        </w:tc>
        <w:tc>
          <w:tcPr>
            <w:tcW w:w="1984" w:type="dxa"/>
          </w:tcPr>
          <w:p w:rsidR="002D7269" w:rsidRPr="00DF4897" w:rsidRDefault="002D7269" w:rsidP="00DD4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D7269" w:rsidRPr="0063556C" w:rsidRDefault="002D7269" w:rsidP="002D7269"/>
    <w:p w:rsidR="00523FCC" w:rsidRDefault="00523FCC" w:rsidP="00523FCC">
      <w:pPr>
        <w:spacing w:after="608" w:line="240" w:lineRule="auto"/>
        <w:ind w:right="40"/>
        <w:jc w:val="both"/>
      </w:pPr>
    </w:p>
    <w:sectPr w:rsidR="00523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D"/>
    <w:rsid w:val="000E6E33"/>
    <w:rsid w:val="002D7269"/>
    <w:rsid w:val="0038651D"/>
    <w:rsid w:val="00523FCC"/>
    <w:rsid w:val="00734F0D"/>
    <w:rsid w:val="00C54B9E"/>
    <w:rsid w:val="00DD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8E4559-EF2B-480E-A082-1301FC969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F0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34F0D"/>
    <w:pPr>
      <w:spacing w:after="0" w:line="240" w:lineRule="auto"/>
    </w:pPr>
  </w:style>
  <w:style w:type="table" w:styleId="a5">
    <w:name w:val="Table Grid"/>
    <w:basedOn w:val="a1"/>
    <w:uiPriority w:val="39"/>
    <w:rsid w:val="00734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rsid w:val="00734F0D"/>
  </w:style>
  <w:style w:type="paragraph" w:styleId="a6">
    <w:name w:val="Balloon Text"/>
    <w:basedOn w:val="a"/>
    <w:link w:val="a7"/>
    <w:uiPriority w:val="99"/>
    <w:semiHidden/>
    <w:unhideWhenUsed/>
    <w:rsid w:val="002D7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269"/>
    <w:rPr>
      <w:rFonts w:ascii="Tahoma" w:hAnsi="Tahoma" w:cs="Tahoma"/>
      <w:sz w:val="16"/>
      <w:szCs w:val="16"/>
    </w:rPr>
  </w:style>
  <w:style w:type="character" w:styleId="a8">
    <w:name w:val="Intense Reference"/>
    <w:basedOn w:val="a0"/>
    <w:uiPriority w:val="32"/>
    <w:qFormat/>
    <w:rsid w:val="00DD4B46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35</Pages>
  <Words>7939</Words>
  <Characters>45255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майрбек азимов</cp:lastModifiedBy>
  <cp:revision>5</cp:revision>
  <cp:lastPrinted>2001-12-31T23:29:00Z</cp:lastPrinted>
  <dcterms:created xsi:type="dcterms:W3CDTF">2001-12-31T23:24:00Z</dcterms:created>
  <dcterms:modified xsi:type="dcterms:W3CDTF">2019-09-27T11:18:00Z</dcterms:modified>
</cp:coreProperties>
</file>